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807272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5072BB">
        <w:rPr>
          <w:sz w:val="28"/>
          <w:szCs w:val="28"/>
        </w:rPr>
        <w:t xml:space="preserve">Управления Федерального казначейства </w:t>
      </w:r>
    </w:p>
    <w:p w:rsidR="00B518DB" w:rsidRPr="00BD3B3A" w:rsidRDefault="005072BB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51533F">
        <w:rPr>
          <w:sz w:val="28"/>
          <w:szCs w:val="28"/>
        </w:rPr>
        <w:t>Калининградской области</w:t>
      </w:r>
      <w:r w:rsidR="0028274E">
        <w:rPr>
          <w:sz w:val="28"/>
          <w:szCs w:val="28"/>
        </w:rPr>
        <w:t>,</w:t>
      </w:r>
    </w:p>
    <w:p w:rsidR="000E31B3" w:rsidRPr="00BD3B3A" w:rsidRDefault="0030746D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9B29C7">
        <w:rPr>
          <w:sz w:val="28"/>
          <w:szCs w:val="28"/>
        </w:rPr>
        <w:t>1</w:t>
      </w:r>
      <w:r w:rsidR="0051533F">
        <w:rPr>
          <w:sz w:val="28"/>
          <w:szCs w:val="28"/>
        </w:rPr>
        <w:t xml:space="preserve"> </w:t>
      </w:r>
      <w:r w:rsidR="00900795">
        <w:rPr>
          <w:sz w:val="28"/>
          <w:szCs w:val="28"/>
        </w:rPr>
        <w:t>января</w:t>
      </w:r>
      <w:r w:rsidR="0051533F">
        <w:rPr>
          <w:sz w:val="28"/>
          <w:szCs w:val="28"/>
        </w:rPr>
        <w:t xml:space="preserve"> </w:t>
      </w:r>
      <w:r w:rsidR="0013465A">
        <w:rPr>
          <w:sz w:val="28"/>
          <w:szCs w:val="28"/>
        </w:rPr>
        <w:t>2025</w:t>
      </w:r>
      <w:r w:rsidR="00C831AA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по </w:t>
      </w:r>
      <w:r w:rsidR="00FB1E01">
        <w:rPr>
          <w:sz w:val="28"/>
          <w:szCs w:val="28"/>
        </w:rPr>
        <w:t>3</w:t>
      </w:r>
      <w:r w:rsidR="00900795">
        <w:rPr>
          <w:sz w:val="28"/>
          <w:szCs w:val="28"/>
        </w:rPr>
        <w:t>1</w:t>
      </w:r>
      <w:r w:rsidR="0051533F">
        <w:rPr>
          <w:sz w:val="28"/>
          <w:szCs w:val="28"/>
        </w:rPr>
        <w:t xml:space="preserve"> </w:t>
      </w:r>
      <w:r w:rsidR="00543AD6">
        <w:rPr>
          <w:sz w:val="28"/>
          <w:szCs w:val="28"/>
        </w:rPr>
        <w:t>декаб</w:t>
      </w:r>
      <w:r w:rsidR="00505DD6">
        <w:rPr>
          <w:sz w:val="28"/>
          <w:szCs w:val="28"/>
        </w:rPr>
        <w:t>ря</w:t>
      </w:r>
      <w:r w:rsidR="0013465A">
        <w:rPr>
          <w:sz w:val="28"/>
          <w:szCs w:val="28"/>
        </w:rPr>
        <w:t xml:space="preserve"> 2025</w:t>
      </w:r>
      <w:r w:rsidR="00C831AA">
        <w:rPr>
          <w:sz w:val="28"/>
          <w:szCs w:val="28"/>
        </w:rPr>
        <w:t xml:space="preserve"> г.</w:t>
      </w:r>
    </w:p>
    <w:p w:rsidR="0051533F" w:rsidRDefault="0051533F" w:rsidP="00161607">
      <w:pPr>
        <w:ind w:firstLine="709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75"/>
        <w:gridCol w:w="2120"/>
      </w:tblGrid>
      <w:tr w:rsidR="008329BF" w:rsidTr="00207DFD">
        <w:trPr>
          <w:trHeight w:val="328"/>
        </w:trPr>
        <w:tc>
          <w:tcPr>
            <w:tcW w:w="8075" w:type="dxa"/>
          </w:tcPr>
          <w:p w:rsidR="00F96386" w:rsidRDefault="008329BF" w:rsidP="00207D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Обращения граждан и организаций</w:t>
            </w:r>
          </w:p>
        </w:tc>
        <w:tc>
          <w:tcPr>
            <w:tcW w:w="2120" w:type="dxa"/>
          </w:tcPr>
          <w:p w:rsidR="008329BF" w:rsidRDefault="008329BF" w:rsidP="00663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8329BF" w:rsidTr="00E213D6">
        <w:trPr>
          <w:trHeight w:val="379"/>
        </w:trPr>
        <w:tc>
          <w:tcPr>
            <w:tcW w:w="8075" w:type="dxa"/>
          </w:tcPr>
          <w:p w:rsidR="00F96386" w:rsidRPr="008329BF" w:rsidRDefault="008329BF" w:rsidP="008329BF">
            <w:pPr>
              <w:jc w:val="both"/>
              <w:rPr>
                <w:b/>
                <w:sz w:val="28"/>
                <w:szCs w:val="28"/>
              </w:rPr>
            </w:pPr>
            <w:r w:rsidRPr="008329BF">
              <w:rPr>
                <w:b/>
                <w:sz w:val="28"/>
                <w:szCs w:val="28"/>
              </w:rPr>
              <w:t>Всего поступивших обращений граждан и организаций</w:t>
            </w:r>
          </w:p>
        </w:tc>
        <w:tc>
          <w:tcPr>
            <w:tcW w:w="2120" w:type="dxa"/>
          </w:tcPr>
          <w:p w:rsidR="008329BF" w:rsidRDefault="00505DD6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</w:tr>
      <w:tr w:rsidR="008329BF" w:rsidTr="00E213D6">
        <w:trPr>
          <w:trHeight w:val="414"/>
        </w:trPr>
        <w:tc>
          <w:tcPr>
            <w:tcW w:w="8075" w:type="dxa"/>
          </w:tcPr>
          <w:p w:rsidR="00F96386" w:rsidRPr="008329BF" w:rsidRDefault="008329BF" w:rsidP="008329BF">
            <w:pPr>
              <w:jc w:val="both"/>
              <w:rPr>
                <w:b/>
                <w:sz w:val="28"/>
                <w:szCs w:val="28"/>
              </w:rPr>
            </w:pPr>
            <w:r w:rsidRPr="008329BF">
              <w:rPr>
                <w:b/>
                <w:sz w:val="28"/>
                <w:szCs w:val="28"/>
              </w:rPr>
              <w:t>Тематическая структура обращений:</w:t>
            </w:r>
          </w:p>
        </w:tc>
        <w:tc>
          <w:tcPr>
            <w:tcW w:w="2120" w:type="dxa"/>
          </w:tcPr>
          <w:p w:rsidR="008329BF" w:rsidRDefault="008329BF" w:rsidP="008329BF">
            <w:pPr>
              <w:jc w:val="both"/>
              <w:rPr>
                <w:sz w:val="28"/>
                <w:szCs w:val="28"/>
              </w:rPr>
            </w:pPr>
          </w:p>
        </w:tc>
      </w:tr>
      <w:tr w:rsidR="008329BF" w:rsidTr="00564B79">
        <w:trPr>
          <w:trHeight w:val="705"/>
        </w:trPr>
        <w:tc>
          <w:tcPr>
            <w:tcW w:w="8075" w:type="dxa"/>
          </w:tcPr>
          <w:p w:rsidR="008329BF" w:rsidRDefault="008329BF" w:rsidP="00C43C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43C0A">
              <w:rPr>
                <w:sz w:val="28"/>
                <w:szCs w:val="28"/>
              </w:rPr>
              <w:t xml:space="preserve">возврат и </w:t>
            </w:r>
            <w:r>
              <w:rPr>
                <w:sz w:val="28"/>
                <w:szCs w:val="28"/>
              </w:rPr>
              <w:t>з</w:t>
            </w:r>
            <w:r w:rsidRPr="00C0350A">
              <w:rPr>
                <w:sz w:val="28"/>
                <w:szCs w:val="28"/>
              </w:rPr>
              <w:t>ачет</w:t>
            </w:r>
            <w:r w:rsidR="00C43C0A">
              <w:rPr>
                <w:sz w:val="28"/>
                <w:szCs w:val="28"/>
              </w:rPr>
              <w:t xml:space="preserve"> </w:t>
            </w:r>
            <w:r w:rsidRPr="00C0350A">
              <w:rPr>
                <w:sz w:val="28"/>
                <w:szCs w:val="28"/>
              </w:rPr>
              <w:t>излишне уп</w:t>
            </w:r>
            <w:r>
              <w:rPr>
                <w:sz w:val="28"/>
                <w:szCs w:val="28"/>
              </w:rPr>
              <w:t xml:space="preserve">лаченных или излишне взысканных </w:t>
            </w:r>
            <w:r w:rsidRPr="00C0350A">
              <w:rPr>
                <w:sz w:val="28"/>
                <w:szCs w:val="28"/>
              </w:rPr>
              <w:t>сумм налогов, сборов, взносов, пеней и штрафов</w:t>
            </w:r>
          </w:p>
        </w:tc>
        <w:tc>
          <w:tcPr>
            <w:tcW w:w="2120" w:type="dxa"/>
          </w:tcPr>
          <w:p w:rsidR="008329BF" w:rsidRDefault="00505DD6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666DB6" w:rsidTr="00666DB6">
        <w:trPr>
          <w:trHeight w:val="269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474559">
              <w:rPr>
                <w:sz w:val="28"/>
                <w:szCs w:val="28"/>
              </w:rPr>
              <w:t>сполнение судебных решений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DA1852" w:rsidTr="00505DD6">
        <w:trPr>
          <w:trHeight w:val="705"/>
        </w:trPr>
        <w:tc>
          <w:tcPr>
            <w:tcW w:w="8075" w:type="dxa"/>
          </w:tcPr>
          <w:p w:rsidR="00DA1852" w:rsidRDefault="00DA1852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информация, и</w:t>
            </w:r>
            <w:r w:rsidRPr="00C0350A">
              <w:rPr>
                <w:sz w:val="28"/>
                <w:szCs w:val="28"/>
              </w:rPr>
              <w:t>нформационные системы</w:t>
            </w:r>
            <w:r>
              <w:rPr>
                <w:sz w:val="28"/>
                <w:szCs w:val="28"/>
              </w:rPr>
              <w:t>, технологии и средства их обеспечения</w:t>
            </w:r>
          </w:p>
        </w:tc>
        <w:tc>
          <w:tcPr>
            <w:tcW w:w="2120" w:type="dxa"/>
          </w:tcPr>
          <w:p w:rsidR="00DA1852" w:rsidRDefault="00CE70A4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05DD6">
              <w:rPr>
                <w:sz w:val="28"/>
                <w:szCs w:val="28"/>
              </w:rPr>
              <w:t>9</w:t>
            </w:r>
          </w:p>
        </w:tc>
      </w:tr>
      <w:tr w:rsidR="00CE70A4" w:rsidTr="00207DFD">
        <w:trPr>
          <w:trHeight w:val="374"/>
        </w:trPr>
        <w:tc>
          <w:tcPr>
            <w:tcW w:w="8075" w:type="dxa"/>
          </w:tcPr>
          <w:p w:rsidR="00CE70A4" w:rsidRDefault="00CE70A4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474559">
              <w:rPr>
                <w:sz w:val="28"/>
                <w:szCs w:val="28"/>
              </w:rPr>
              <w:t>екорректные обращения</w:t>
            </w:r>
          </w:p>
        </w:tc>
        <w:tc>
          <w:tcPr>
            <w:tcW w:w="2120" w:type="dxa"/>
          </w:tcPr>
          <w:p w:rsidR="00CE70A4" w:rsidRDefault="00505DD6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666DB6" w:rsidTr="00666DB6">
        <w:trPr>
          <w:trHeight w:val="384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</w:t>
            </w:r>
            <w:r w:rsidRPr="00170C0D">
              <w:rPr>
                <w:sz w:val="28"/>
                <w:szCs w:val="28"/>
              </w:rPr>
              <w:t>осударственные и муниципальные контракты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666DB6" w:rsidTr="00666DB6">
        <w:trPr>
          <w:trHeight w:val="441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515A86">
              <w:rPr>
                <w:sz w:val="28"/>
                <w:szCs w:val="28"/>
              </w:rPr>
              <w:t>стребование дополнительных документов и материалов, в том числе в электронной форме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66DB6" w:rsidTr="00666DB6">
        <w:trPr>
          <w:trHeight w:val="403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запросы архивных данных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66DB6" w:rsidTr="00666DB6">
        <w:trPr>
          <w:trHeight w:val="403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</w:t>
            </w:r>
            <w:r w:rsidRPr="002B6952">
              <w:rPr>
                <w:sz w:val="28"/>
                <w:szCs w:val="28"/>
              </w:rPr>
              <w:t>ставление дополнительных документов и материалов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66DB6" w:rsidTr="00666DB6">
        <w:trPr>
          <w:trHeight w:val="407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прекращение рассмотрения обращения</w:t>
            </w:r>
          </w:p>
        </w:tc>
        <w:tc>
          <w:tcPr>
            <w:tcW w:w="2120" w:type="dxa"/>
          </w:tcPr>
          <w:p w:rsidR="00666DB6" w:rsidRDefault="00666DB6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23963" w:rsidTr="00543AD6">
        <w:trPr>
          <w:trHeight w:val="441"/>
        </w:trPr>
        <w:tc>
          <w:tcPr>
            <w:tcW w:w="8075" w:type="dxa"/>
          </w:tcPr>
          <w:p w:rsidR="00623963" w:rsidRDefault="00623963" w:rsidP="00543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7E33FF">
              <w:rPr>
                <w:sz w:val="28"/>
                <w:szCs w:val="28"/>
              </w:rPr>
              <w:t>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2120" w:type="dxa"/>
          </w:tcPr>
          <w:p w:rsidR="00623963" w:rsidRDefault="00623963" w:rsidP="00543A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33FF" w:rsidTr="00505DD6">
        <w:trPr>
          <w:trHeight w:val="403"/>
        </w:trPr>
        <w:tc>
          <w:tcPr>
            <w:tcW w:w="8075" w:type="dxa"/>
          </w:tcPr>
          <w:p w:rsidR="007E33FF" w:rsidRDefault="007E33F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7E33FF">
              <w:rPr>
                <w:sz w:val="28"/>
                <w:szCs w:val="28"/>
              </w:rPr>
              <w:t>редоставление отсрочки или рассрочки по уплате налога, сбора, пени, штрафа</w:t>
            </w:r>
          </w:p>
        </w:tc>
        <w:tc>
          <w:tcPr>
            <w:tcW w:w="2120" w:type="dxa"/>
          </w:tcPr>
          <w:p w:rsidR="007E33FF" w:rsidRDefault="007E33F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33FF" w:rsidTr="00505DD6">
        <w:trPr>
          <w:trHeight w:val="403"/>
        </w:trPr>
        <w:tc>
          <w:tcPr>
            <w:tcW w:w="8075" w:type="dxa"/>
          </w:tcPr>
          <w:p w:rsidR="007E33FF" w:rsidRDefault="007E33F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обжалование </w:t>
            </w:r>
            <w:r w:rsidRPr="007E33FF">
              <w:rPr>
                <w:sz w:val="28"/>
                <w:szCs w:val="28"/>
              </w:rPr>
              <w:t>решений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2120" w:type="dxa"/>
          </w:tcPr>
          <w:p w:rsidR="007E33FF" w:rsidRDefault="007E33F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23963" w:rsidTr="00543AD6">
        <w:trPr>
          <w:trHeight w:val="441"/>
        </w:trPr>
        <w:tc>
          <w:tcPr>
            <w:tcW w:w="8075" w:type="dxa"/>
          </w:tcPr>
          <w:p w:rsidR="00623963" w:rsidRDefault="00623963" w:rsidP="00543A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расчетный счет</w:t>
            </w:r>
          </w:p>
        </w:tc>
        <w:tc>
          <w:tcPr>
            <w:tcW w:w="2120" w:type="dxa"/>
          </w:tcPr>
          <w:p w:rsidR="00623963" w:rsidRDefault="00623963" w:rsidP="00543A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33FF" w:rsidTr="00505DD6">
        <w:trPr>
          <w:trHeight w:val="403"/>
        </w:trPr>
        <w:tc>
          <w:tcPr>
            <w:tcW w:w="8075" w:type="dxa"/>
          </w:tcPr>
          <w:p w:rsidR="007E33FF" w:rsidRDefault="007E33F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7E33FF">
              <w:rPr>
                <w:sz w:val="28"/>
                <w:szCs w:val="28"/>
              </w:rPr>
              <w:t>воевременность и качество пенсионного обеспечения</w:t>
            </w:r>
          </w:p>
        </w:tc>
        <w:tc>
          <w:tcPr>
            <w:tcW w:w="2120" w:type="dxa"/>
          </w:tcPr>
          <w:p w:rsidR="007E33FF" w:rsidRDefault="007E33F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E33FF" w:rsidTr="00505DD6">
        <w:trPr>
          <w:trHeight w:val="403"/>
        </w:trPr>
        <w:tc>
          <w:tcPr>
            <w:tcW w:w="8075" w:type="dxa"/>
          </w:tcPr>
          <w:p w:rsidR="007E33FF" w:rsidRDefault="007E33F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7E33FF">
              <w:rPr>
                <w:sz w:val="28"/>
                <w:szCs w:val="28"/>
              </w:rPr>
              <w:t>асходы бюджета субъекта Р</w:t>
            </w:r>
            <w:r>
              <w:rPr>
                <w:sz w:val="28"/>
                <w:szCs w:val="28"/>
              </w:rPr>
              <w:t>оссийской Федерации</w:t>
            </w:r>
          </w:p>
        </w:tc>
        <w:tc>
          <w:tcPr>
            <w:tcW w:w="2120" w:type="dxa"/>
          </w:tcPr>
          <w:p w:rsidR="007E33FF" w:rsidRDefault="007E33F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6C7F" w:rsidTr="00DA1852">
        <w:trPr>
          <w:trHeight w:val="441"/>
        </w:trPr>
        <w:tc>
          <w:tcPr>
            <w:tcW w:w="8075" w:type="dxa"/>
          </w:tcPr>
          <w:p w:rsidR="00E56C7F" w:rsidRDefault="00E56C7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деятельность Федерального казначейства</w:t>
            </w:r>
          </w:p>
        </w:tc>
        <w:tc>
          <w:tcPr>
            <w:tcW w:w="2120" w:type="dxa"/>
          </w:tcPr>
          <w:p w:rsidR="00E56C7F" w:rsidRDefault="00E56C7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6C7F" w:rsidTr="00DA1852">
        <w:trPr>
          <w:trHeight w:val="441"/>
        </w:trPr>
        <w:tc>
          <w:tcPr>
            <w:tcW w:w="8075" w:type="dxa"/>
          </w:tcPr>
          <w:p w:rsidR="00E56C7F" w:rsidRDefault="00E56C7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</w:t>
            </w:r>
            <w:r w:rsidRPr="00E56C7F">
              <w:rPr>
                <w:sz w:val="28"/>
                <w:szCs w:val="28"/>
              </w:rPr>
              <w:t>анковские карты/банкоматы</w:t>
            </w:r>
          </w:p>
        </w:tc>
        <w:tc>
          <w:tcPr>
            <w:tcW w:w="2120" w:type="dxa"/>
          </w:tcPr>
          <w:p w:rsidR="00E56C7F" w:rsidRDefault="00E56C7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6C7F" w:rsidTr="00DA1852">
        <w:trPr>
          <w:trHeight w:val="441"/>
        </w:trPr>
        <w:tc>
          <w:tcPr>
            <w:tcW w:w="8075" w:type="dxa"/>
          </w:tcPr>
          <w:p w:rsidR="00E56C7F" w:rsidRDefault="00E56C7F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борьба с коррупцией</w:t>
            </w:r>
          </w:p>
        </w:tc>
        <w:tc>
          <w:tcPr>
            <w:tcW w:w="2120" w:type="dxa"/>
          </w:tcPr>
          <w:p w:rsidR="00E56C7F" w:rsidRDefault="00E56C7F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639E5" w:rsidTr="00E213D6">
        <w:trPr>
          <w:trHeight w:val="439"/>
        </w:trPr>
        <w:tc>
          <w:tcPr>
            <w:tcW w:w="8075" w:type="dxa"/>
          </w:tcPr>
          <w:p w:rsidR="00F96386" w:rsidRPr="006639E5" w:rsidRDefault="006639E5" w:rsidP="008329B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рассмотрения обращений:</w:t>
            </w:r>
          </w:p>
        </w:tc>
        <w:tc>
          <w:tcPr>
            <w:tcW w:w="2120" w:type="dxa"/>
          </w:tcPr>
          <w:p w:rsidR="006639E5" w:rsidRDefault="006639E5" w:rsidP="00CC26EB">
            <w:pPr>
              <w:jc w:val="center"/>
              <w:rPr>
                <w:sz w:val="28"/>
                <w:szCs w:val="28"/>
              </w:rPr>
            </w:pPr>
          </w:p>
        </w:tc>
      </w:tr>
      <w:tr w:rsidR="006639E5" w:rsidTr="00564B79">
        <w:trPr>
          <w:trHeight w:val="422"/>
        </w:trPr>
        <w:tc>
          <w:tcPr>
            <w:tcW w:w="8075" w:type="dxa"/>
          </w:tcPr>
          <w:p w:rsidR="006639E5" w:rsidRDefault="006639E5" w:rsidP="008329BF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даны</w:t>
            </w:r>
            <w:r w:rsidRPr="00161607">
              <w:rPr>
                <w:sz w:val="28"/>
                <w:szCs w:val="28"/>
              </w:rPr>
              <w:t xml:space="preserve"> ответы по существу пост</w:t>
            </w:r>
            <w:r>
              <w:rPr>
                <w:sz w:val="28"/>
                <w:szCs w:val="28"/>
              </w:rPr>
              <w:t>авленных в обращениях вопросов</w:t>
            </w:r>
          </w:p>
        </w:tc>
        <w:tc>
          <w:tcPr>
            <w:tcW w:w="2120" w:type="dxa"/>
          </w:tcPr>
          <w:p w:rsidR="006639E5" w:rsidRDefault="00E56C7F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</w:tr>
      <w:tr w:rsidR="006639E5" w:rsidTr="00207DFD">
        <w:trPr>
          <w:trHeight w:val="1040"/>
        </w:trPr>
        <w:tc>
          <w:tcPr>
            <w:tcW w:w="8075" w:type="dxa"/>
          </w:tcPr>
          <w:p w:rsidR="006639E5" w:rsidRDefault="006639E5" w:rsidP="008329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61607">
              <w:rPr>
                <w:sz w:val="28"/>
                <w:szCs w:val="28"/>
              </w:rPr>
              <w:t xml:space="preserve">перенаправлено на рассмотрение в соответствующие органы, </w:t>
            </w:r>
            <w:r>
              <w:rPr>
                <w:sz w:val="28"/>
                <w:szCs w:val="28"/>
              </w:rPr>
              <w:br/>
            </w:r>
            <w:r w:rsidRPr="00161607">
              <w:rPr>
                <w:sz w:val="28"/>
                <w:szCs w:val="28"/>
              </w:rPr>
              <w:t xml:space="preserve">в компетенцию которых входит решение поставленных </w:t>
            </w:r>
            <w:r>
              <w:rPr>
                <w:sz w:val="28"/>
                <w:szCs w:val="28"/>
              </w:rPr>
              <w:br/>
            </w:r>
            <w:r w:rsidRPr="00161607">
              <w:rPr>
                <w:sz w:val="28"/>
                <w:szCs w:val="28"/>
              </w:rPr>
              <w:t>в обращениях вопросов</w:t>
            </w:r>
          </w:p>
        </w:tc>
        <w:tc>
          <w:tcPr>
            <w:tcW w:w="2120" w:type="dxa"/>
          </w:tcPr>
          <w:p w:rsidR="006639E5" w:rsidRDefault="00E56C7F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6639E5" w:rsidTr="00564B79">
        <w:trPr>
          <w:trHeight w:val="429"/>
        </w:trPr>
        <w:tc>
          <w:tcPr>
            <w:tcW w:w="8075" w:type="dxa"/>
          </w:tcPr>
          <w:p w:rsidR="006639E5" w:rsidRDefault="006639E5" w:rsidP="00CC26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C26EB">
              <w:rPr>
                <w:sz w:val="28"/>
                <w:szCs w:val="28"/>
              </w:rPr>
              <w:t>ответа не требуется</w:t>
            </w:r>
          </w:p>
        </w:tc>
        <w:tc>
          <w:tcPr>
            <w:tcW w:w="2120" w:type="dxa"/>
          </w:tcPr>
          <w:p w:rsidR="006639E5" w:rsidRDefault="00E56C7F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FA22F0" w:rsidRDefault="00FA22F0" w:rsidP="00161607">
      <w:pPr>
        <w:ind w:firstLine="720"/>
        <w:jc w:val="both"/>
        <w:rPr>
          <w:sz w:val="28"/>
          <w:szCs w:val="28"/>
        </w:rPr>
      </w:pPr>
    </w:p>
    <w:p w:rsidR="0078763B" w:rsidRDefault="00D85DF2" w:rsidP="00161607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 w:rsidRPr="00BD3B3A">
        <w:rPr>
          <w:sz w:val="28"/>
          <w:szCs w:val="28"/>
        </w:rPr>
        <w:t>Рассмотрение обращений граждан и организаций</w:t>
      </w:r>
      <w:r w:rsidR="005E465F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>осуществляло</w:t>
      </w:r>
      <w:r w:rsidR="00F6272E">
        <w:rPr>
          <w:sz w:val="28"/>
          <w:szCs w:val="28"/>
        </w:rPr>
        <w:t xml:space="preserve">сь </w:t>
      </w:r>
      <w:r w:rsidR="00F6272E">
        <w:rPr>
          <w:sz w:val="28"/>
          <w:szCs w:val="28"/>
        </w:rPr>
        <w:br/>
        <w:t xml:space="preserve">в </w:t>
      </w:r>
      <w:r w:rsidRPr="00BD3B3A">
        <w:rPr>
          <w:sz w:val="28"/>
          <w:szCs w:val="28"/>
        </w:rPr>
        <w:t>соответствии</w:t>
      </w:r>
      <w:r w:rsidR="00D204B9">
        <w:rPr>
          <w:sz w:val="28"/>
          <w:szCs w:val="28"/>
        </w:rPr>
        <w:t xml:space="preserve"> с требованиями </w:t>
      </w:r>
      <w:r w:rsidRPr="00BD3B3A">
        <w:rPr>
          <w:sz w:val="28"/>
          <w:szCs w:val="28"/>
        </w:rPr>
        <w:t>Федеральн</w:t>
      </w:r>
      <w:r w:rsidR="00D204B9">
        <w:rPr>
          <w:sz w:val="28"/>
          <w:szCs w:val="28"/>
        </w:rPr>
        <w:t>ого</w:t>
      </w:r>
      <w:r w:rsidRPr="00BD3B3A">
        <w:rPr>
          <w:sz w:val="28"/>
          <w:szCs w:val="28"/>
        </w:rPr>
        <w:t xml:space="preserve"> закон</w:t>
      </w:r>
      <w:r w:rsidR="00D204B9">
        <w:rPr>
          <w:sz w:val="28"/>
          <w:szCs w:val="28"/>
        </w:rPr>
        <w:t>а</w:t>
      </w:r>
      <w:r w:rsidR="000A662E">
        <w:rPr>
          <w:sz w:val="28"/>
          <w:szCs w:val="28"/>
        </w:rPr>
        <w:t xml:space="preserve"> от </w:t>
      </w:r>
      <w:r w:rsidR="005E465F">
        <w:rPr>
          <w:sz w:val="28"/>
          <w:szCs w:val="28"/>
        </w:rPr>
        <w:t xml:space="preserve">2 мая </w:t>
      </w:r>
      <w:r w:rsidRPr="00BD3B3A">
        <w:rPr>
          <w:sz w:val="28"/>
          <w:szCs w:val="28"/>
        </w:rPr>
        <w:t xml:space="preserve">2006 </w:t>
      </w:r>
      <w:r w:rsidR="005E465F">
        <w:rPr>
          <w:sz w:val="28"/>
          <w:szCs w:val="28"/>
        </w:rPr>
        <w:t>г.</w:t>
      </w:r>
      <w:r w:rsidR="003A01B2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№ 59-ФЗ </w:t>
      </w:r>
      <w:r w:rsidR="00F6272E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D4C06">
        <w:rPr>
          <w:sz w:val="28"/>
          <w:szCs w:val="28"/>
        </w:rPr>
        <w:t>.</w:t>
      </w:r>
    </w:p>
    <w:p w:rsidR="0030746D" w:rsidRPr="00BD3B3A" w:rsidRDefault="0030746D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30746D" w:rsidRPr="00BD3B3A" w:rsidSect="003E3D0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AD6" w:rsidRDefault="00543AD6" w:rsidP="003E3D07">
      <w:r>
        <w:separator/>
      </w:r>
    </w:p>
  </w:endnote>
  <w:endnote w:type="continuationSeparator" w:id="0">
    <w:p w:rsidR="00543AD6" w:rsidRDefault="00543AD6" w:rsidP="003E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AD6" w:rsidRDefault="00543AD6" w:rsidP="003E3D07">
      <w:r>
        <w:separator/>
      </w:r>
    </w:p>
  </w:footnote>
  <w:footnote w:type="continuationSeparator" w:id="0">
    <w:p w:rsidR="00543AD6" w:rsidRDefault="00543AD6" w:rsidP="003E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479928"/>
      <w:docPartObj>
        <w:docPartGallery w:val="Page Numbers (Top of Page)"/>
        <w:docPartUnique/>
      </w:docPartObj>
    </w:sdtPr>
    <w:sdtContent>
      <w:p w:rsidR="00543AD6" w:rsidRDefault="00543A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2F0">
          <w:rPr>
            <w:noProof/>
          </w:rPr>
          <w:t>2</w:t>
        </w:r>
        <w:r>
          <w:fldChar w:fldCharType="end"/>
        </w:r>
      </w:p>
    </w:sdtContent>
  </w:sdt>
  <w:p w:rsidR="00543AD6" w:rsidRDefault="00543A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027BA"/>
    <w:rsid w:val="00007461"/>
    <w:rsid w:val="00012F9D"/>
    <w:rsid w:val="000178AE"/>
    <w:rsid w:val="000214A4"/>
    <w:rsid w:val="000239E4"/>
    <w:rsid w:val="00032C1B"/>
    <w:rsid w:val="00051FF1"/>
    <w:rsid w:val="00052CBE"/>
    <w:rsid w:val="00062ABF"/>
    <w:rsid w:val="000639E9"/>
    <w:rsid w:val="00064876"/>
    <w:rsid w:val="000730A6"/>
    <w:rsid w:val="00075BEC"/>
    <w:rsid w:val="000862DB"/>
    <w:rsid w:val="00091CC8"/>
    <w:rsid w:val="000933A7"/>
    <w:rsid w:val="00094495"/>
    <w:rsid w:val="00094CF4"/>
    <w:rsid w:val="00097511"/>
    <w:rsid w:val="000A662E"/>
    <w:rsid w:val="000B052C"/>
    <w:rsid w:val="000C26E4"/>
    <w:rsid w:val="000C3286"/>
    <w:rsid w:val="000C478A"/>
    <w:rsid w:val="000C61AE"/>
    <w:rsid w:val="000D26B6"/>
    <w:rsid w:val="000D4A8B"/>
    <w:rsid w:val="000D5616"/>
    <w:rsid w:val="000E31B3"/>
    <w:rsid w:val="000E3794"/>
    <w:rsid w:val="000E774B"/>
    <w:rsid w:val="000F1F44"/>
    <w:rsid w:val="00106304"/>
    <w:rsid w:val="00113E70"/>
    <w:rsid w:val="00115F83"/>
    <w:rsid w:val="0013007D"/>
    <w:rsid w:val="001323F2"/>
    <w:rsid w:val="001325F2"/>
    <w:rsid w:val="0013465A"/>
    <w:rsid w:val="00153CDA"/>
    <w:rsid w:val="00154C0F"/>
    <w:rsid w:val="00155F4C"/>
    <w:rsid w:val="00161607"/>
    <w:rsid w:val="00161EC8"/>
    <w:rsid w:val="00170BB4"/>
    <w:rsid w:val="00170C0D"/>
    <w:rsid w:val="0017529B"/>
    <w:rsid w:val="00193478"/>
    <w:rsid w:val="001A3B69"/>
    <w:rsid w:val="001D1D9E"/>
    <w:rsid w:val="001D4086"/>
    <w:rsid w:val="001D4D66"/>
    <w:rsid w:val="001D5111"/>
    <w:rsid w:val="001E1CCD"/>
    <w:rsid w:val="001F1F42"/>
    <w:rsid w:val="001F2A53"/>
    <w:rsid w:val="001F31F2"/>
    <w:rsid w:val="001F4561"/>
    <w:rsid w:val="001F4D9D"/>
    <w:rsid w:val="00204DDC"/>
    <w:rsid w:val="00207DFD"/>
    <w:rsid w:val="0021214C"/>
    <w:rsid w:val="0021361A"/>
    <w:rsid w:val="00215E0D"/>
    <w:rsid w:val="00222A64"/>
    <w:rsid w:val="0022744E"/>
    <w:rsid w:val="00230596"/>
    <w:rsid w:val="00234DB3"/>
    <w:rsid w:val="00246512"/>
    <w:rsid w:val="002716A7"/>
    <w:rsid w:val="0028274E"/>
    <w:rsid w:val="00283D6F"/>
    <w:rsid w:val="002926E5"/>
    <w:rsid w:val="0029799A"/>
    <w:rsid w:val="00297F12"/>
    <w:rsid w:val="002B6952"/>
    <w:rsid w:val="002C2F14"/>
    <w:rsid w:val="002C3433"/>
    <w:rsid w:val="002C3FA3"/>
    <w:rsid w:val="002C4582"/>
    <w:rsid w:val="002C7351"/>
    <w:rsid w:val="002D3807"/>
    <w:rsid w:val="002E350A"/>
    <w:rsid w:val="002E6BE6"/>
    <w:rsid w:val="002E74EA"/>
    <w:rsid w:val="002F3379"/>
    <w:rsid w:val="002F4C5A"/>
    <w:rsid w:val="00300224"/>
    <w:rsid w:val="0030746D"/>
    <w:rsid w:val="00311AEC"/>
    <w:rsid w:val="003244FC"/>
    <w:rsid w:val="0032673B"/>
    <w:rsid w:val="00330E09"/>
    <w:rsid w:val="00333758"/>
    <w:rsid w:val="00334469"/>
    <w:rsid w:val="00340448"/>
    <w:rsid w:val="0034423B"/>
    <w:rsid w:val="00350B7A"/>
    <w:rsid w:val="00357B3A"/>
    <w:rsid w:val="003637EC"/>
    <w:rsid w:val="00371AE4"/>
    <w:rsid w:val="00376720"/>
    <w:rsid w:val="003875A5"/>
    <w:rsid w:val="00387FA9"/>
    <w:rsid w:val="00394CA8"/>
    <w:rsid w:val="00396F2A"/>
    <w:rsid w:val="00397586"/>
    <w:rsid w:val="003A01B2"/>
    <w:rsid w:val="003A198C"/>
    <w:rsid w:val="003A42CD"/>
    <w:rsid w:val="003A6F80"/>
    <w:rsid w:val="003B7BEA"/>
    <w:rsid w:val="003C0702"/>
    <w:rsid w:val="003C7FF3"/>
    <w:rsid w:val="003D24EF"/>
    <w:rsid w:val="003D4959"/>
    <w:rsid w:val="003D4DAA"/>
    <w:rsid w:val="003E1DB1"/>
    <w:rsid w:val="003E3D07"/>
    <w:rsid w:val="003E67CC"/>
    <w:rsid w:val="003E7943"/>
    <w:rsid w:val="004038DE"/>
    <w:rsid w:val="0040491D"/>
    <w:rsid w:val="00414845"/>
    <w:rsid w:val="00415B2D"/>
    <w:rsid w:val="004215AC"/>
    <w:rsid w:val="00422A53"/>
    <w:rsid w:val="00426E99"/>
    <w:rsid w:val="00427EDA"/>
    <w:rsid w:val="00430C63"/>
    <w:rsid w:val="0043145D"/>
    <w:rsid w:val="004406F2"/>
    <w:rsid w:val="00440C37"/>
    <w:rsid w:val="00441AA5"/>
    <w:rsid w:val="004429A2"/>
    <w:rsid w:val="00444FB0"/>
    <w:rsid w:val="0045477B"/>
    <w:rsid w:val="0046272B"/>
    <w:rsid w:val="00471459"/>
    <w:rsid w:val="00471E20"/>
    <w:rsid w:val="00474559"/>
    <w:rsid w:val="00474C36"/>
    <w:rsid w:val="00477477"/>
    <w:rsid w:val="00482E0A"/>
    <w:rsid w:val="0049456C"/>
    <w:rsid w:val="00494654"/>
    <w:rsid w:val="00497583"/>
    <w:rsid w:val="004A2FFE"/>
    <w:rsid w:val="004A3609"/>
    <w:rsid w:val="004A5964"/>
    <w:rsid w:val="004B0B81"/>
    <w:rsid w:val="004B275C"/>
    <w:rsid w:val="004B3E26"/>
    <w:rsid w:val="004D3E3D"/>
    <w:rsid w:val="004E5DA8"/>
    <w:rsid w:val="004E6548"/>
    <w:rsid w:val="004F1006"/>
    <w:rsid w:val="004F2461"/>
    <w:rsid w:val="00505DD6"/>
    <w:rsid w:val="00506E61"/>
    <w:rsid w:val="005072BB"/>
    <w:rsid w:val="00511785"/>
    <w:rsid w:val="00511BAD"/>
    <w:rsid w:val="0051328C"/>
    <w:rsid w:val="00513D54"/>
    <w:rsid w:val="005142CA"/>
    <w:rsid w:val="0051533F"/>
    <w:rsid w:val="0052156B"/>
    <w:rsid w:val="005236D8"/>
    <w:rsid w:val="00523E31"/>
    <w:rsid w:val="00531AF1"/>
    <w:rsid w:val="00537ABB"/>
    <w:rsid w:val="0054197A"/>
    <w:rsid w:val="00543AD6"/>
    <w:rsid w:val="00554AA5"/>
    <w:rsid w:val="00560DE4"/>
    <w:rsid w:val="00563EFC"/>
    <w:rsid w:val="00564B79"/>
    <w:rsid w:val="00564DFA"/>
    <w:rsid w:val="00564FBF"/>
    <w:rsid w:val="005710A7"/>
    <w:rsid w:val="00573C98"/>
    <w:rsid w:val="005A1B86"/>
    <w:rsid w:val="005A31EB"/>
    <w:rsid w:val="005A7AB3"/>
    <w:rsid w:val="005B02D6"/>
    <w:rsid w:val="005B241E"/>
    <w:rsid w:val="005B6490"/>
    <w:rsid w:val="005C4654"/>
    <w:rsid w:val="005C4714"/>
    <w:rsid w:val="005C62D4"/>
    <w:rsid w:val="005D1AFF"/>
    <w:rsid w:val="005D2A32"/>
    <w:rsid w:val="005D4CCC"/>
    <w:rsid w:val="005D7470"/>
    <w:rsid w:val="005E06EB"/>
    <w:rsid w:val="005E465F"/>
    <w:rsid w:val="005F1244"/>
    <w:rsid w:val="005F5F84"/>
    <w:rsid w:val="005F7F57"/>
    <w:rsid w:val="00600F06"/>
    <w:rsid w:val="0060356F"/>
    <w:rsid w:val="006122ED"/>
    <w:rsid w:val="006142B1"/>
    <w:rsid w:val="006205F9"/>
    <w:rsid w:val="00623963"/>
    <w:rsid w:val="006334DA"/>
    <w:rsid w:val="0063553C"/>
    <w:rsid w:val="00644B9E"/>
    <w:rsid w:val="006475CD"/>
    <w:rsid w:val="006639E5"/>
    <w:rsid w:val="00666BBB"/>
    <w:rsid w:val="00666DB6"/>
    <w:rsid w:val="00695512"/>
    <w:rsid w:val="006A12C7"/>
    <w:rsid w:val="006A1E2A"/>
    <w:rsid w:val="006A69FE"/>
    <w:rsid w:val="006B11CE"/>
    <w:rsid w:val="006B5F45"/>
    <w:rsid w:val="006C220B"/>
    <w:rsid w:val="006E06EE"/>
    <w:rsid w:val="006E27A2"/>
    <w:rsid w:val="006E454F"/>
    <w:rsid w:val="006E612A"/>
    <w:rsid w:val="006E6D1A"/>
    <w:rsid w:val="006E7054"/>
    <w:rsid w:val="006E7199"/>
    <w:rsid w:val="006E7DD7"/>
    <w:rsid w:val="007018BB"/>
    <w:rsid w:val="00705027"/>
    <w:rsid w:val="00707693"/>
    <w:rsid w:val="007100F3"/>
    <w:rsid w:val="00745FA5"/>
    <w:rsid w:val="00754733"/>
    <w:rsid w:val="00754FED"/>
    <w:rsid w:val="00756F73"/>
    <w:rsid w:val="00760492"/>
    <w:rsid w:val="007768F5"/>
    <w:rsid w:val="007819A6"/>
    <w:rsid w:val="0078763B"/>
    <w:rsid w:val="007900BD"/>
    <w:rsid w:val="007926CB"/>
    <w:rsid w:val="007A37EE"/>
    <w:rsid w:val="007C72D4"/>
    <w:rsid w:val="007D0013"/>
    <w:rsid w:val="007D397F"/>
    <w:rsid w:val="007D5708"/>
    <w:rsid w:val="007E33FF"/>
    <w:rsid w:val="007E5106"/>
    <w:rsid w:val="007F1CCD"/>
    <w:rsid w:val="007F512A"/>
    <w:rsid w:val="007F5AD9"/>
    <w:rsid w:val="0080534F"/>
    <w:rsid w:val="00806B50"/>
    <w:rsid w:val="00807272"/>
    <w:rsid w:val="00814D04"/>
    <w:rsid w:val="00816473"/>
    <w:rsid w:val="00816CDA"/>
    <w:rsid w:val="0082309B"/>
    <w:rsid w:val="0082778B"/>
    <w:rsid w:val="00827F06"/>
    <w:rsid w:val="0083139C"/>
    <w:rsid w:val="008329BF"/>
    <w:rsid w:val="00832E9F"/>
    <w:rsid w:val="00836FF4"/>
    <w:rsid w:val="00837599"/>
    <w:rsid w:val="008405DD"/>
    <w:rsid w:val="008426F8"/>
    <w:rsid w:val="00846E38"/>
    <w:rsid w:val="00850B5E"/>
    <w:rsid w:val="008525B1"/>
    <w:rsid w:val="00852993"/>
    <w:rsid w:val="008560B3"/>
    <w:rsid w:val="00870C72"/>
    <w:rsid w:val="00871C6A"/>
    <w:rsid w:val="00877BFE"/>
    <w:rsid w:val="00877C82"/>
    <w:rsid w:val="0088460C"/>
    <w:rsid w:val="00887517"/>
    <w:rsid w:val="008930E4"/>
    <w:rsid w:val="0089311E"/>
    <w:rsid w:val="008941D7"/>
    <w:rsid w:val="00895025"/>
    <w:rsid w:val="00896A5B"/>
    <w:rsid w:val="008B082D"/>
    <w:rsid w:val="008B5DF2"/>
    <w:rsid w:val="008B7477"/>
    <w:rsid w:val="008D25AD"/>
    <w:rsid w:val="008D38F6"/>
    <w:rsid w:val="008E1638"/>
    <w:rsid w:val="008F0CA4"/>
    <w:rsid w:val="008F5F8E"/>
    <w:rsid w:val="008F60A5"/>
    <w:rsid w:val="008F6233"/>
    <w:rsid w:val="00900795"/>
    <w:rsid w:val="00901110"/>
    <w:rsid w:val="00901207"/>
    <w:rsid w:val="009036E2"/>
    <w:rsid w:val="00903871"/>
    <w:rsid w:val="00903C35"/>
    <w:rsid w:val="00906B7D"/>
    <w:rsid w:val="009105C5"/>
    <w:rsid w:val="00910A82"/>
    <w:rsid w:val="00910AA8"/>
    <w:rsid w:val="00916211"/>
    <w:rsid w:val="00926127"/>
    <w:rsid w:val="00930B1C"/>
    <w:rsid w:val="00934091"/>
    <w:rsid w:val="00934EED"/>
    <w:rsid w:val="009352B9"/>
    <w:rsid w:val="009370D0"/>
    <w:rsid w:val="009409EA"/>
    <w:rsid w:val="00942911"/>
    <w:rsid w:val="00950263"/>
    <w:rsid w:val="00956B7D"/>
    <w:rsid w:val="00962F7F"/>
    <w:rsid w:val="00964955"/>
    <w:rsid w:val="00971AAD"/>
    <w:rsid w:val="00971C19"/>
    <w:rsid w:val="00985822"/>
    <w:rsid w:val="00987D2C"/>
    <w:rsid w:val="00993ED4"/>
    <w:rsid w:val="0099541D"/>
    <w:rsid w:val="009A2B1F"/>
    <w:rsid w:val="009A7264"/>
    <w:rsid w:val="009B00E0"/>
    <w:rsid w:val="009B29C7"/>
    <w:rsid w:val="009C5B28"/>
    <w:rsid w:val="009D344A"/>
    <w:rsid w:val="009D739F"/>
    <w:rsid w:val="009E2108"/>
    <w:rsid w:val="009F648A"/>
    <w:rsid w:val="00A05074"/>
    <w:rsid w:val="00A26AF6"/>
    <w:rsid w:val="00A27701"/>
    <w:rsid w:val="00A3731D"/>
    <w:rsid w:val="00A40E43"/>
    <w:rsid w:val="00A41424"/>
    <w:rsid w:val="00A44D71"/>
    <w:rsid w:val="00A55311"/>
    <w:rsid w:val="00A616A4"/>
    <w:rsid w:val="00A61C3B"/>
    <w:rsid w:val="00A65F02"/>
    <w:rsid w:val="00A66C04"/>
    <w:rsid w:val="00A66E8F"/>
    <w:rsid w:val="00A73242"/>
    <w:rsid w:val="00A7722F"/>
    <w:rsid w:val="00A77E24"/>
    <w:rsid w:val="00A804B7"/>
    <w:rsid w:val="00A90A91"/>
    <w:rsid w:val="00A93487"/>
    <w:rsid w:val="00A95A85"/>
    <w:rsid w:val="00A95EF8"/>
    <w:rsid w:val="00AA1D0A"/>
    <w:rsid w:val="00AA349B"/>
    <w:rsid w:val="00AB4B09"/>
    <w:rsid w:val="00AB7CEE"/>
    <w:rsid w:val="00AC0D7C"/>
    <w:rsid w:val="00AC3A73"/>
    <w:rsid w:val="00AC3C54"/>
    <w:rsid w:val="00AC63EE"/>
    <w:rsid w:val="00AC7F1C"/>
    <w:rsid w:val="00AD264F"/>
    <w:rsid w:val="00AD4717"/>
    <w:rsid w:val="00AD4C06"/>
    <w:rsid w:val="00AD5BE3"/>
    <w:rsid w:val="00B1333F"/>
    <w:rsid w:val="00B158A6"/>
    <w:rsid w:val="00B202FA"/>
    <w:rsid w:val="00B234CA"/>
    <w:rsid w:val="00B3377F"/>
    <w:rsid w:val="00B4156B"/>
    <w:rsid w:val="00B43A58"/>
    <w:rsid w:val="00B43BF1"/>
    <w:rsid w:val="00B518DB"/>
    <w:rsid w:val="00B52B8D"/>
    <w:rsid w:val="00B57452"/>
    <w:rsid w:val="00B63C1C"/>
    <w:rsid w:val="00B70C61"/>
    <w:rsid w:val="00B71C43"/>
    <w:rsid w:val="00B751C0"/>
    <w:rsid w:val="00B77F20"/>
    <w:rsid w:val="00B81E89"/>
    <w:rsid w:val="00B82617"/>
    <w:rsid w:val="00B875E0"/>
    <w:rsid w:val="00B92A89"/>
    <w:rsid w:val="00BA2CA9"/>
    <w:rsid w:val="00BB3589"/>
    <w:rsid w:val="00BB7232"/>
    <w:rsid w:val="00BD0AC3"/>
    <w:rsid w:val="00BD3B3A"/>
    <w:rsid w:val="00BE604F"/>
    <w:rsid w:val="00BF367D"/>
    <w:rsid w:val="00C011E8"/>
    <w:rsid w:val="00C04A7A"/>
    <w:rsid w:val="00C04E26"/>
    <w:rsid w:val="00C05152"/>
    <w:rsid w:val="00C0764C"/>
    <w:rsid w:val="00C14A37"/>
    <w:rsid w:val="00C32A1D"/>
    <w:rsid w:val="00C41D38"/>
    <w:rsid w:val="00C43C0A"/>
    <w:rsid w:val="00C44693"/>
    <w:rsid w:val="00C46CA5"/>
    <w:rsid w:val="00C546B3"/>
    <w:rsid w:val="00C60E68"/>
    <w:rsid w:val="00C71814"/>
    <w:rsid w:val="00C71A3B"/>
    <w:rsid w:val="00C72403"/>
    <w:rsid w:val="00C737EA"/>
    <w:rsid w:val="00C831AA"/>
    <w:rsid w:val="00C83279"/>
    <w:rsid w:val="00C9399E"/>
    <w:rsid w:val="00CA1763"/>
    <w:rsid w:val="00CA5D06"/>
    <w:rsid w:val="00CB0C4C"/>
    <w:rsid w:val="00CB4653"/>
    <w:rsid w:val="00CC26EB"/>
    <w:rsid w:val="00CD2785"/>
    <w:rsid w:val="00CE271B"/>
    <w:rsid w:val="00CE4D85"/>
    <w:rsid w:val="00CE70A4"/>
    <w:rsid w:val="00CE7856"/>
    <w:rsid w:val="00CF0445"/>
    <w:rsid w:val="00CF1037"/>
    <w:rsid w:val="00CF6A0E"/>
    <w:rsid w:val="00D0038B"/>
    <w:rsid w:val="00D0316A"/>
    <w:rsid w:val="00D04961"/>
    <w:rsid w:val="00D204B9"/>
    <w:rsid w:val="00D23A8F"/>
    <w:rsid w:val="00D265A1"/>
    <w:rsid w:val="00D32B0C"/>
    <w:rsid w:val="00D3314E"/>
    <w:rsid w:val="00D3549D"/>
    <w:rsid w:val="00D36B77"/>
    <w:rsid w:val="00D44D26"/>
    <w:rsid w:val="00D5260E"/>
    <w:rsid w:val="00D65E40"/>
    <w:rsid w:val="00D7082B"/>
    <w:rsid w:val="00D728A3"/>
    <w:rsid w:val="00D76C3D"/>
    <w:rsid w:val="00D83811"/>
    <w:rsid w:val="00D85DF2"/>
    <w:rsid w:val="00DA1852"/>
    <w:rsid w:val="00DB741A"/>
    <w:rsid w:val="00DC75BD"/>
    <w:rsid w:val="00DE243B"/>
    <w:rsid w:val="00DE725D"/>
    <w:rsid w:val="00DE7BE3"/>
    <w:rsid w:val="00DF290A"/>
    <w:rsid w:val="00DF2C15"/>
    <w:rsid w:val="00E0283E"/>
    <w:rsid w:val="00E213D6"/>
    <w:rsid w:val="00E21C4C"/>
    <w:rsid w:val="00E24C44"/>
    <w:rsid w:val="00E24FF3"/>
    <w:rsid w:val="00E2535C"/>
    <w:rsid w:val="00E30201"/>
    <w:rsid w:val="00E33165"/>
    <w:rsid w:val="00E42713"/>
    <w:rsid w:val="00E56C7F"/>
    <w:rsid w:val="00E57669"/>
    <w:rsid w:val="00E84651"/>
    <w:rsid w:val="00E97ADD"/>
    <w:rsid w:val="00EA311A"/>
    <w:rsid w:val="00EA3C5F"/>
    <w:rsid w:val="00EA4040"/>
    <w:rsid w:val="00EB2819"/>
    <w:rsid w:val="00EB3EF2"/>
    <w:rsid w:val="00ED0163"/>
    <w:rsid w:val="00ED0855"/>
    <w:rsid w:val="00ED4F5F"/>
    <w:rsid w:val="00EE0308"/>
    <w:rsid w:val="00EE09CE"/>
    <w:rsid w:val="00EF6098"/>
    <w:rsid w:val="00F01E60"/>
    <w:rsid w:val="00F03DE1"/>
    <w:rsid w:val="00F074B3"/>
    <w:rsid w:val="00F162BD"/>
    <w:rsid w:val="00F21484"/>
    <w:rsid w:val="00F26AEB"/>
    <w:rsid w:val="00F26CE9"/>
    <w:rsid w:val="00F3508D"/>
    <w:rsid w:val="00F40CC7"/>
    <w:rsid w:val="00F45B9F"/>
    <w:rsid w:val="00F55013"/>
    <w:rsid w:val="00F55756"/>
    <w:rsid w:val="00F5623F"/>
    <w:rsid w:val="00F56686"/>
    <w:rsid w:val="00F6272E"/>
    <w:rsid w:val="00F74A86"/>
    <w:rsid w:val="00F74C92"/>
    <w:rsid w:val="00F7721D"/>
    <w:rsid w:val="00F87EC0"/>
    <w:rsid w:val="00F9059B"/>
    <w:rsid w:val="00F96386"/>
    <w:rsid w:val="00FA22F0"/>
    <w:rsid w:val="00FA5D57"/>
    <w:rsid w:val="00FA67A8"/>
    <w:rsid w:val="00FB1E01"/>
    <w:rsid w:val="00FC0F12"/>
    <w:rsid w:val="00FC182D"/>
    <w:rsid w:val="00FD2ABB"/>
    <w:rsid w:val="00FE05C9"/>
    <w:rsid w:val="00FF2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430CF"/>
  <w15:docId w15:val="{2E8A7F6F-52F4-45DB-A8FC-1307665F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507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72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3E3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3D07"/>
    <w:rPr>
      <w:sz w:val="24"/>
      <w:szCs w:val="24"/>
    </w:rPr>
  </w:style>
  <w:style w:type="paragraph" w:styleId="a9">
    <w:name w:val="footer"/>
    <w:basedOn w:val="a"/>
    <w:link w:val="aa"/>
    <w:rsid w:val="003E3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E3D07"/>
    <w:rPr>
      <w:sz w:val="24"/>
      <w:szCs w:val="24"/>
    </w:rPr>
  </w:style>
  <w:style w:type="table" w:styleId="ab">
    <w:name w:val="Table Grid"/>
    <w:basedOn w:val="a1"/>
    <w:rsid w:val="00832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982C1-EAAE-4268-B024-DFBE75CFF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</Pages>
  <Words>261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Дехтяр Елена Николаевна</cp:lastModifiedBy>
  <cp:revision>7</cp:revision>
  <cp:lastPrinted>2025-01-15T08:12:00Z</cp:lastPrinted>
  <dcterms:created xsi:type="dcterms:W3CDTF">2026-01-12T15:07:00Z</dcterms:created>
  <dcterms:modified xsi:type="dcterms:W3CDTF">2026-01-13T14:37:00Z</dcterms:modified>
</cp:coreProperties>
</file>